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666B27" w14:textId="77777777" w:rsidR="007D7C89" w:rsidRPr="00E67267" w:rsidRDefault="007D7C89" w:rsidP="007D7C89">
      <w:pPr>
        <w:jc w:val="center"/>
        <w:rPr>
          <w:b/>
          <w:bCs/>
        </w:rPr>
      </w:pPr>
      <w:r w:rsidRPr="00E67267">
        <w:rPr>
          <w:rFonts w:hint="eastAsia"/>
          <w:b/>
          <w:bCs/>
        </w:rPr>
        <w:t>文化財保存修復コース　スクーリング調査計画書</w:t>
      </w:r>
    </w:p>
    <w:p w14:paraId="60320515" w14:textId="1452D715" w:rsidR="007D7C89" w:rsidRDefault="007D7C89" w:rsidP="007D7C89">
      <w:pPr>
        <w:jc w:val="center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7D7C89">
        <w:rPr>
          <w:rFonts w:hint="eastAsia"/>
          <w:sz w:val="22"/>
          <w:szCs w:val="22"/>
          <w:u w:val="single"/>
        </w:rPr>
        <w:t xml:space="preserve">受検番号　　　</w:t>
      </w:r>
      <w:r w:rsidR="00E67267">
        <w:rPr>
          <w:rFonts w:hint="eastAsia"/>
          <w:sz w:val="22"/>
          <w:szCs w:val="22"/>
          <w:u w:val="single"/>
        </w:rPr>
        <w:t xml:space="preserve">　</w:t>
      </w:r>
      <w:r w:rsidRPr="007D7C89">
        <w:rPr>
          <w:rFonts w:hint="eastAsia"/>
          <w:sz w:val="22"/>
          <w:szCs w:val="22"/>
          <w:u w:val="single"/>
        </w:rPr>
        <w:t xml:space="preserve">　　氏名　　　　　　　　</w:t>
      </w:r>
    </w:p>
    <w:p w14:paraId="4D62C95A" w14:textId="77777777" w:rsidR="00E67267" w:rsidRPr="007D7C89" w:rsidRDefault="00E67267" w:rsidP="007D7C89">
      <w:pPr>
        <w:jc w:val="center"/>
        <w:rPr>
          <w:rFonts w:hint="eastAsia"/>
          <w:sz w:val="22"/>
          <w:szCs w:val="22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D7C89" w14:paraId="4BFD69D6" w14:textId="77777777" w:rsidTr="00E67267">
        <w:trPr>
          <w:trHeight w:val="474"/>
        </w:trPr>
        <w:tc>
          <w:tcPr>
            <w:tcW w:w="8494" w:type="dxa"/>
          </w:tcPr>
          <w:p w14:paraId="32FDC1B7" w14:textId="6F9E4BB5" w:rsidR="007D7C89" w:rsidRPr="00E67267" w:rsidRDefault="007D7C89" w:rsidP="00E67267">
            <w:pPr>
              <w:jc w:val="left"/>
              <w:rPr>
                <w:b/>
                <w:bCs/>
                <w:sz w:val="21"/>
                <w:szCs w:val="21"/>
              </w:rPr>
            </w:pPr>
            <w:r w:rsidRPr="00E67267">
              <w:rPr>
                <w:rFonts w:hint="eastAsia"/>
                <w:b/>
                <w:bCs/>
                <w:sz w:val="21"/>
                <w:szCs w:val="21"/>
              </w:rPr>
              <w:t>テーマ：あなたの暮らしの周りにある文化財について、その価値と保存を考えてみる</w:t>
            </w:r>
          </w:p>
        </w:tc>
      </w:tr>
      <w:tr w:rsidR="007D7C89" w14:paraId="40370EBF" w14:textId="77777777" w:rsidTr="001734D8">
        <w:trPr>
          <w:trHeight w:val="1133"/>
        </w:trPr>
        <w:tc>
          <w:tcPr>
            <w:tcW w:w="8494" w:type="dxa"/>
          </w:tcPr>
          <w:p w14:paraId="726F0458" w14:textId="77777777" w:rsidR="007D7C89" w:rsidRDefault="007D7C89" w:rsidP="007D7C89">
            <w:pPr>
              <w:jc w:val="left"/>
              <w:rPr>
                <w:b/>
                <w:bCs/>
                <w:sz w:val="21"/>
                <w:szCs w:val="21"/>
              </w:rPr>
            </w:pPr>
            <w:r w:rsidRPr="00E67267">
              <w:rPr>
                <w:rFonts w:hint="eastAsia"/>
                <w:b/>
                <w:bCs/>
                <w:sz w:val="21"/>
                <w:szCs w:val="21"/>
              </w:rPr>
              <w:t>①調査対象</w:t>
            </w:r>
          </w:p>
          <w:p w14:paraId="53D22735" w14:textId="4464457D" w:rsidR="001734D8" w:rsidRPr="00E67267" w:rsidRDefault="001734D8" w:rsidP="007D7C89"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7D7C89" w14:paraId="211193BF" w14:textId="77777777" w:rsidTr="001734D8">
        <w:trPr>
          <w:trHeight w:val="1120"/>
        </w:trPr>
        <w:tc>
          <w:tcPr>
            <w:tcW w:w="8494" w:type="dxa"/>
          </w:tcPr>
          <w:p w14:paraId="22C0B321" w14:textId="77777777" w:rsidR="007D7C89" w:rsidRDefault="007D7C89" w:rsidP="007D7C89">
            <w:pPr>
              <w:jc w:val="left"/>
              <w:rPr>
                <w:b/>
                <w:bCs/>
                <w:sz w:val="21"/>
                <w:szCs w:val="21"/>
              </w:rPr>
            </w:pPr>
            <w:r w:rsidRPr="00E67267">
              <w:rPr>
                <w:rFonts w:hint="eastAsia"/>
                <w:b/>
                <w:bCs/>
                <w:sz w:val="21"/>
                <w:szCs w:val="21"/>
              </w:rPr>
              <w:t>②選んだ理由</w:t>
            </w:r>
          </w:p>
          <w:p w14:paraId="1B3D7DD8" w14:textId="029C61E5" w:rsidR="00E67267" w:rsidRPr="00E67267" w:rsidRDefault="00E67267" w:rsidP="007D7C89"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7D7C89" w14:paraId="3DEBA8B1" w14:textId="77777777" w:rsidTr="00E67267">
        <w:trPr>
          <w:trHeight w:val="1383"/>
        </w:trPr>
        <w:tc>
          <w:tcPr>
            <w:tcW w:w="8494" w:type="dxa"/>
          </w:tcPr>
          <w:p w14:paraId="2B8CEAFB" w14:textId="77777777" w:rsidR="007D7C89" w:rsidRDefault="007D7C89" w:rsidP="007D7C89">
            <w:pPr>
              <w:jc w:val="left"/>
              <w:rPr>
                <w:b/>
                <w:bCs/>
                <w:sz w:val="21"/>
                <w:szCs w:val="21"/>
              </w:rPr>
            </w:pPr>
            <w:r w:rsidRPr="00E67267">
              <w:rPr>
                <w:rFonts w:hint="eastAsia"/>
                <w:b/>
                <w:bCs/>
                <w:sz w:val="21"/>
                <w:szCs w:val="21"/>
              </w:rPr>
              <w:t>③知りたいこと</w:t>
            </w:r>
          </w:p>
          <w:p w14:paraId="3A5DDCC8" w14:textId="497402CE" w:rsidR="001734D8" w:rsidRPr="00E67267" w:rsidRDefault="001734D8" w:rsidP="007D7C89"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7D7C89" w14:paraId="41478368" w14:textId="77777777" w:rsidTr="00E67267">
        <w:trPr>
          <w:trHeight w:val="1417"/>
        </w:trPr>
        <w:tc>
          <w:tcPr>
            <w:tcW w:w="8494" w:type="dxa"/>
          </w:tcPr>
          <w:p w14:paraId="455C8770" w14:textId="77777777" w:rsidR="007D7C89" w:rsidRDefault="007D7C89" w:rsidP="007D7C89">
            <w:pPr>
              <w:jc w:val="left"/>
              <w:rPr>
                <w:b/>
                <w:bCs/>
                <w:sz w:val="21"/>
                <w:szCs w:val="21"/>
              </w:rPr>
            </w:pPr>
            <w:r w:rsidRPr="00E67267">
              <w:rPr>
                <w:rFonts w:hint="eastAsia"/>
                <w:b/>
                <w:bCs/>
                <w:sz w:val="21"/>
                <w:szCs w:val="21"/>
              </w:rPr>
              <w:t>④調べ方</w:t>
            </w:r>
          </w:p>
          <w:p w14:paraId="14B36572" w14:textId="41573409" w:rsidR="001734D8" w:rsidRPr="00E67267" w:rsidRDefault="001734D8" w:rsidP="007D7C89"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7D7C89" w14:paraId="75FB1D00" w14:textId="77777777" w:rsidTr="00E67267">
        <w:trPr>
          <w:trHeight w:val="2118"/>
        </w:trPr>
        <w:tc>
          <w:tcPr>
            <w:tcW w:w="8494" w:type="dxa"/>
          </w:tcPr>
          <w:p w14:paraId="573F5CDD" w14:textId="77777777" w:rsidR="007D7C89" w:rsidRDefault="007D7C89" w:rsidP="007D7C89">
            <w:pPr>
              <w:jc w:val="left"/>
              <w:rPr>
                <w:b/>
                <w:bCs/>
                <w:sz w:val="21"/>
                <w:szCs w:val="21"/>
              </w:rPr>
            </w:pPr>
            <w:r w:rsidRPr="00E67267">
              <w:rPr>
                <w:rFonts w:hint="eastAsia"/>
                <w:b/>
                <w:bCs/>
                <w:sz w:val="21"/>
                <w:szCs w:val="21"/>
              </w:rPr>
              <w:t>⑤スケジュール</w:t>
            </w:r>
          </w:p>
          <w:p w14:paraId="6F890113" w14:textId="106D04A0" w:rsidR="00E67267" w:rsidRPr="00E67267" w:rsidRDefault="00E67267" w:rsidP="007D7C89"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7D7C89" w14:paraId="103633A5" w14:textId="77777777" w:rsidTr="00E67267">
        <w:trPr>
          <w:trHeight w:val="2390"/>
        </w:trPr>
        <w:tc>
          <w:tcPr>
            <w:tcW w:w="8494" w:type="dxa"/>
          </w:tcPr>
          <w:p w14:paraId="3F29293F" w14:textId="77777777" w:rsidR="007D7C89" w:rsidRDefault="007D7C89" w:rsidP="007D7C89">
            <w:pPr>
              <w:jc w:val="left"/>
              <w:rPr>
                <w:b/>
                <w:bCs/>
                <w:sz w:val="21"/>
                <w:szCs w:val="21"/>
              </w:rPr>
            </w:pPr>
            <w:r w:rsidRPr="00E67267">
              <w:rPr>
                <w:rFonts w:hint="eastAsia"/>
                <w:b/>
                <w:bCs/>
                <w:sz w:val="21"/>
                <w:szCs w:val="21"/>
              </w:rPr>
              <w:t>⑥保存について今考えていること</w:t>
            </w:r>
          </w:p>
          <w:p w14:paraId="627A7DBA" w14:textId="7120F6BB" w:rsidR="00E67267" w:rsidRPr="00E67267" w:rsidRDefault="00E67267" w:rsidP="007D7C89"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</w:tbl>
    <w:p w14:paraId="1E62F54B" w14:textId="1221E765" w:rsidR="007D7C89" w:rsidRPr="00E67267" w:rsidRDefault="007D7C89" w:rsidP="007D7C89">
      <w:pPr>
        <w:jc w:val="left"/>
        <w:rPr>
          <w:sz w:val="21"/>
          <w:szCs w:val="21"/>
        </w:rPr>
      </w:pPr>
    </w:p>
    <w:sectPr w:rsidR="007D7C89" w:rsidRPr="00E672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18D"/>
    <w:rsid w:val="001734D8"/>
    <w:rsid w:val="005B018D"/>
    <w:rsid w:val="007B1E1B"/>
    <w:rsid w:val="007D7C89"/>
    <w:rsid w:val="008B0284"/>
    <w:rsid w:val="00990FBD"/>
    <w:rsid w:val="00E67267"/>
    <w:rsid w:val="00EB35E7"/>
    <w:rsid w:val="00FA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E084A0"/>
  <w15:chartTrackingRefBased/>
  <w15:docId w15:val="{4BBD3CA5-436F-E74E-9893-974A7ADF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284"/>
    <w:pPr>
      <w:widowControl w:val="0"/>
      <w:jc w:val="both"/>
    </w:pPr>
    <w:rPr>
      <w:rFonts w:ascii="Century" w:eastAsia="ＭＳ 明朝" w:hAnsi="Century"/>
      <w:sz w:val="24"/>
    </w:rPr>
  </w:style>
  <w:style w:type="paragraph" w:styleId="1">
    <w:name w:val="heading 1"/>
    <w:basedOn w:val="a"/>
    <w:next w:val="a"/>
    <w:link w:val="10"/>
    <w:uiPriority w:val="9"/>
    <w:qFormat/>
    <w:rsid w:val="005B01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01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01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01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01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1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01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01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01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01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01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B01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50">
    <w:name w:val="見出し 5 (文字)"/>
    <w:basedOn w:val="a0"/>
    <w:link w:val="5"/>
    <w:uiPriority w:val="9"/>
    <w:semiHidden/>
    <w:rsid w:val="005B01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60">
    <w:name w:val="見出し 6 (文字)"/>
    <w:basedOn w:val="a0"/>
    <w:link w:val="6"/>
    <w:uiPriority w:val="9"/>
    <w:semiHidden/>
    <w:rsid w:val="005B01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70">
    <w:name w:val="見出し 7 (文字)"/>
    <w:basedOn w:val="a0"/>
    <w:link w:val="7"/>
    <w:uiPriority w:val="9"/>
    <w:semiHidden/>
    <w:rsid w:val="005B01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80">
    <w:name w:val="見出し 8 (文字)"/>
    <w:basedOn w:val="a0"/>
    <w:link w:val="8"/>
    <w:uiPriority w:val="9"/>
    <w:semiHidden/>
    <w:rsid w:val="005B01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90">
    <w:name w:val="見出し 9 (文字)"/>
    <w:basedOn w:val="a0"/>
    <w:link w:val="9"/>
    <w:uiPriority w:val="9"/>
    <w:semiHidden/>
    <w:rsid w:val="005B018D"/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a3">
    <w:name w:val="Title"/>
    <w:basedOn w:val="a"/>
    <w:next w:val="a"/>
    <w:link w:val="a4"/>
    <w:uiPriority w:val="10"/>
    <w:qFormat/>
    <w:rsid w:val="005B01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0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01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01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01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018D"/>
    <w:rPr>
      <w:rFonts w:ascii="Century" w:eastAsia="ＭＳ 明朝" w:hAnsi="Century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5B01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01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0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018D"/>
    <w:rPr>
      <w:rFonts w:ascii="Century" w:eastAsia="ＭＳ 明朝" w:hAnsi="Century"/>
      <w:i/>
      <w:iCs/>
      <w:color w:val="0F4761" w:themeColor="accent1" w:themeShade="BF"/>
      <w:sz w:val="24"/>
    </w:rPr>
  </w:style>
  <w:style w:type="character" w:styleId="24">
    <w:name w:val="Intense Reference"/>
    <w:basedOn w:val="a0"/>
    <w:uiPriority w:val="32"/>
    <w:qFormat/>
    <w:rsid w:val="005B018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D7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8E81BC2A29125418D617F0BAA50D145" ma:contentTypeVersion="15" ma:contentTypeDescription="新しいドキュメントを作成します。" ma:contentTypeScope="" ma:versionID="8ac0d33d76b462ed00ea1677ef71e633">
  <xsd:schema xmlns:xsd="http://www.w3.org/2001/XMLSchema" xmlns:xs="http://www.w3.org/2001/XMLSchema" xmlns:p="http://schemas.microsoft.com/office/2006/metadata/properties" xmlns:ns2="003b29fd-04af-40e5-8e19-7c25a897b0c7" xmlns:ns3="f81b3182-7ed3-4c2b-9f36-4047b5c7d2bc" targetNamespace="http://schemas.microsoft.com/office/2006/metadata/properties" ma:root="true" ma:fieldsID="807f73dad3c2694c814927dd4eabcfc7" ns2:_="" ns3:_="">
    <xsd:import namespace="003b29fd-04af-40e5-8e19-7c25a897b0c7"/>
    <xsd:import namespace="f81b3182-7ed3-4c2b-9f36-4047b5c7d2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b29fd-04af-40e5-8e19-7c25a897b0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d2fae7e-f11e-40c1-bfd9-df58a97f077c}" ma:internalName="TaxCatchAll" ma:showField="CatchAllData" ma:web="003b29fd-04af-40e5-8e19-7c25a897b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b3182-7ed3-4c2b-9f36-4047b5c7d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1611e9a-0af0-4f87-b211-536b2d115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3b29fd-04af-40e5-8e19-7c25a897b0c7" xsi:nil="true"/>
    <lcf76f155ced4ddcb4097134ff3c332f xmlns="f81b3182-7ed3-4c2b-9f36-4047b5c7d2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F22622-4B30-401D-BCA9-FABDF1F4FC5C}"/>
</file>

<file path=customXml/itemProps2.xml><?xml version="1.0" encoding="utf-8"?>
<ds:datastoreItem xmlns:ds="http://schemas.openxmlformats.org/officeDocument/2006/customXml" ds:itemID="{559218C3-BDAA-400C-9DE1-E6528B53D934}"/>
</file>

<file path=customXml/itemProps3.xml><?xml version="1.0" encoding="utf-8"?>
<ds:datastoreItem xmlns:ds="http://schemas.openxmlformats.org/officeDocument/2006/customXml" ds:itemID="{1DC741C9-5E2E-4ACC-AD6F-4A4AF93CD5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hoshi.kazuma@aga.tuad.ac.jp</dc:creator>
  <cp:keywords/>
  <dc:description/>
  <cp:lastModifiedBy>hoshi.kazuma@aga.tuad.ac.jp</cp:lastModifiedBy>
  <cp:revision>4</cp:revision>
  <dcterms:created xsi:type="dcterms:W3CDTF">2026-09-28T02:24:00Z</dcterms:created>
  <dcterms:modified xsi:type="dcterms:W3CDTF">2026-09-28T02:45:00Z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0x01010078E81BC2A29125418D617F0BAA50D145</vt:lpwstr>
  </property>
</Properties>
</file>